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A2323D">
        <w:rPr>
          <w:b/>
        </w:rPr>
        <w:t>о сельского поселения на апрель</w:t>
      </w:r>
      <w:r w:rsidR="00025E68">
        <w:rPr>
          <w:b/>
        </w:rPr>
        <w:t xml:space="preserve"> 2025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8B0CBF" w:rsidRDefault="00DF3FD7" w:rsidP="00E04ADD">
            <w:pPr>
              <w:spacing w:line="276" w:lineRule="auto"/>
              <w:rPr>
                <w:lang w:eastAsia="en-US"/>
              </w:rPr>
            </w:pPr>
            <w:r w:rsidRPr="008B0CBF">
              <w:rPr>
                <w:lang w:eastAsia="en-US"/>
              </w:rPr>
              <w:t>Познавательный час</w:t>
            </w:r>
          </w:p>
          <w:p w:rsidR="00DF3FD7" w:rsidRPr="008B0CBF" w:rsidRDefault="00DF3FD7" w:rsidP="00E04ADD">
            <w:pPr>
              <w:spacing w:line="276" w:lineRule="auto"/>
              <w:rPr>
                <w:lang w:eastAsia="en-US"/>
              </w:rPr>
            </w:pPr>
            <w:r w:rsidRPr="008B0CBF">
              <w:rPr>
                <w:lang w:eastAsia="en-US"/>
              </w:rPr>
              <w:t>«Знакомимся с птицами»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8B0CBF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 w:rsidRPr="008B0CBF">
              <w:rPr>
                <w:lang w:eastAsia="en-US"/>
              </w:rPr>
              <w:t>01.04.2025</w:t>
            </w:r>
            <w:r>
              <w:rPr>
                <w:lang w:eastAsia="en-US"/>
              </w:rPr>
              <w:t>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11.0</w:t>
            </w:r>
            <w:r w:rsidRPr="008B0CBF">
              <w:rPr>
                <w:lang w:eastAsia="en-US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</w:t>
            </w:r>
            <w:r w:rsidR="00214CFE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Литературный праздник</w:t>
            </w:r>
          </w:p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«Книжкин день рождения»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02.04.2025г.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214CFE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 xml:space="preserve"> ЦКиД</w:t>
            </w:r>
          </w:p>
        </w:tc>
      </w:tr>
      <w:tr w:rsidR="00DF3FD7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Турнир по теннису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03.04.25г.</w:t>
            </w:r>
          </w:p>
          <w:p w:rsidR="00DF3FD7" w:rsidRDefault="00DF3FD7" w:rsidP="00DF3F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 час</w:t>
            </w:r>
          </w:p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«День русской народной сказки»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</w:t>
            </w:r>
          </w:p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«Стильные штучки своими руками»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9B2BAD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  <w:r w:rsidRPr="009B2BAD">
              <w:rPr>
                <w:lang w:eastAsia="en-US"/>
              </w:rPr>
              <w:t xml:space="preserve">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 w:rsidRPr="009B2BA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Всемирный день здоровья.</w:t>
            </w:r>
            <w:r w:rsidR="00E04ADD">
              <w:rPr>
                <w:lang w:eastAsia="en-US"/>
              </w:rPr>
              <w:t xml:space="preserve"> Открытая  тренировка по северной ходьбе</w:t>
            </w:r>
            <w:r>
              <w:rPr>
                <w:lang w:eastAsia="en-US"/>
              </w:rPr>
              <w:t xml:space="preserve"> на свежем воздухе.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 травяного чая. Вечер отдыха.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DF3FD7" w:rsidP="00E04ADD">
            <w:pPr>
              <w:spacing w:line="276" w:lineRule="auto"/>
              <w:rPr>
                <w:rFonts w:ascii="Roboto" w:hAnsi="Roboto"/>
                <w:color w:val="252525"/>
                <w:shd w:val="clear" w:color="auto" w:fill="FFFFFF"/>
              </w:rPr>
            </w:pPr>
            <w:r>
              <w:rPr>
                <w:rFonts w:ascii="Roboto" w:hAnsi="Roboto"/>
                <w:color w:val="252525"/>
                <w:shd w:val="clear" w:color="auto" w:fill="FFFFFF"/>
              </w:rPr>
              <w:t>Профилактическая программа</w:t>
            </w:r>
          </w:p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rFonts w:ascii="Roboto" w:hAnsi="Roboto"/>
                <w:color w:val="252525"/>
                <w:shd w:val="clear" w:color="auto" w:fill="FFFFFF"/>
              </w:rPr>
              <w:t>«Электронные сигареты – современное зло»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«Этот загадочный космос»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Выставка «Пасхальное настроение»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14.04.2025г. </w:t>
            </w:r>
          </w:p>
          <w:p w:rsidR="00DF3FD7" w:rsidRDefault="00DF3FD7" w:rsidP="00DF3FD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t>Беседа «Страшная плата за краткий миг радости»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16.04.2025г.  </w:t>
            </w:r>
          </w:p>
          <w:p w:rsidR="00DF3FD7" w:rsidRDefault="00DF3FD7" w:rsidP="00DF3FD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 xml:space="preserve"> Международная акция «Читаем детям о войне»</w:t>
            </w:r>
          </w:p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с рассказом.</w:t>
            </w:r>
          </w:p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«Четвероногие помощники на фронте»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Библиотека</w:t>
            </w:r>
          </w:p>
          <w:p w:rsidR="00DF3FD7" w:rsidRDefault="00DF3FD7" w:rsidP="00DF3F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с. Красный Октябрь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795B54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 «За самоваром»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Информационно-познавательная программа «Электронная сигарета: вред или польза?»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народного творчества</w:t>
            </w:r>
          </w:p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«Рук прекрасное творенье»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795B54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Фестиваль-смотр художественной самодеятельности Октябрьского сельского поселения «Содружество талантов», посвященный 80-летию Победы.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ЦКиД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с.Красный Октябрь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6D4D6E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Турнир по теннису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28.04.2025г. 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Краеведческие чтения.</w:t>
            </w:r>
          </w:p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Презентация «Вичужане –герои ВОВ».(Доклады учащихся)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Библиотека  с.Красный Октябрь</w:t>
            </w:r>
          </w:p>
        </w:tc>
      </w:tr>
      <w:tr w:rsidR="00DF3FD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Открытая тренировка по </w:t>
            </w:r>
            <w:r w:rsidR="00E04ADD">
              <w:rPr>
                <w:color w:val="000000"/>
                <w:lang w:eastAsia="en-US"/>
              </w:rPr>
              <w:t>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B0CBF">
              <w:rPr>
                <w:rFonts w:eastAsia="Calibri"/>
                <w:color w:val="000000"/>
                <w:lang w:eastAsia="en-US"/>
              </w:rPr>
              <w:t>02,09,16,23,30.</w:t>
            </w:r>
            <w:r>
              <w:rPr>
                <w:rFonts w:eastAsia="Calibri"/>
                <w:color w:val="000000"/>
                <w:lang w:eastAsia="en-US"/>
              </w:rPr>
              <w:t xml:space="preserve"> 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около ЦКиД</w:t>
            </w:r>
          </w:p>
        </w:tc>
      </w:tr>
      <w:tr w:rsidR="00DF3FD7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E86A73" w:rsidRDefault="00DF3FD7" w:rsidP="00DF3FD7">
            <w:pPr>
              <w:rPr>
                <w:b/>
              </w:rPr>
            </w:pPr>
            <w:r w:rsidRPr="00E86A73">
              <w:rPr>
                <w:b/>
              </w:rPr>
              <w:lastRenderedPageBreak/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D67054" w:rsidRDefault="00DF3FD7" w:rsidP="00DF3F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Игровая программа</w:t>
            </w:r>
          </w:p>
          <w:p w:rsidR="00DF3FD7" w:rsidRPr="006B5692" w:rsidRDefault="00DF3FD7" w:rsidP="00E04AD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«Смехотерапия»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из пластилина</w:t>
            </w:r>
          </w:p>
          <w:p w:rsidR="00DF3FD7" w:rsidRPr="006B5692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«Наши крылатые друзья»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</w:t>
            </w:r>
          </w:p>
          <w:p w:rsidR="00DF3FD7" w:rsidRPr="0083177C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«Здоровые дети-здоровая Россия»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Просмотр мультфильма «Ну, погоди»</w:t>
            </w:r>
          </w:p>
          <w:p w:rsidR="00DF3FD7" w:rsidRPr="006B5692" w:rsidRDefault="00DF3FD7" w:rsidP="00E04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(день Российской анимации)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</w:t>
            </w:r>
          </w:p>
          <w:p w:rsidR="00DF3FD7" w:rsidRPr="006B5692" w:rsidRDefault="00DF3FD7" w:rsidP="00E04AD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«Стихи о войне»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</w:t>
            </w:r>
          </w:p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«Это просто космос»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</w:t>
            </w:r>
          </w:p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«Для души, мочалку себе свяжи»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</w:pPr>
            <w:r>
              <w:t>Мастер- класс</w:t>
            </w:r>
          </w:p>
          <w:p w:rsidR="00DF3FD7" w:rsidRPr="008863C7" w:rsidRDefault="00DF3FD7" w:rsidP="00E04ADD">
            <w:pPr>
              <w:spacing w:line="276" w:lineRule="auto"/>
              <w:rPr>
                <w:color w:val="FF0000"/>
              </w:rPr>
            </w:pPr>
            <w:r>
              <w:t>«Пасхальная композиция»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</w:pPr>
            <w:r>
              <w:t>Интеллектуально-развлекательная игра</w:t>
            </w:r>
          </w:p>
          <w:p w:rsidR="00DF3FD7" w:rsidRPr="00B25790" w:rsidRDefault="00DF3FD7" w:rsidP="00E04ADD">
            <w:pPr>
              <w:spacing w:line="276" w:lineRule="auto"/>
              <w:rPr>
                <w:color w:val="FF0000"/>
              </w:rPr>
            </w:pPr>
            <w:r>
              <w:t xml:space="preserve">«Молодёжь-за здоровый образ жизни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</w:pPr>
            <w:r>
              <w:t>Презентация</w:t>
            </w:r>
          </w:p>
          <w:p w:rsidR="00DF3FD7" w:rsidRDefault="00DF3FD7" w:rsidP="00E04ADD">
            <w:pPr>
              <w:spacing w:line="276" w:lineRule="auto"/>
            </w:pPr>
            <w:r>
              <w:t>«Чернобыль. Незабытое старое»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</w:pPr>
            <w:r>
              <w:t>Субботник</w:t>
            </w:r>
          </w:p>
          <w:p w:rsidR="00DF3FD7" w:rsidRDefault="00DF3FD7" w:rsidP="00E04ADD">
            <w:pPr>
              <w:spacing w:line="276" w:lineRule="auto"/>
            </w:pPr>
            <w:r>
              <w:t>«Чистый двор»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детского рисунка</w:t>
            </w:r>
          </w:p>
          <w:p w:rsidR="00DF3FD7" w:rsidRPr="00B25790" w:rsidRDefault="00DF3FD7" w:rsidP="00E04AD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«Победа глазами детей»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29.04.2025г. 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E04A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Информационный стенд</w:t>
            </w:r>
          </w:p>
          <w:p w:rsidR="00DF3FD7" w:rsidRPr="00B25790" w:rsidRDefault="00DF3FD7" w:rsidP="00E04AD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«Вредные привычки нам не друзья»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30.04.2025г.</w:t>
            </w:r>
          </w:p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F3FD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Pr="004F4448" w:rsidRDefault="00DF3FD7" w:rsidP="00DF3FD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</w:rPr>
              <w:t>Золотиловский</w:t>
            </w:r>
            <w:r w:rsidRPr="00E86A73">
              <w:rPr>
                <w:b/>
              </w:rPr>
              <w:t xml:space="preserve">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7" w:rsidRDefault="00DF3FD7" w:rsidP="00DF3FD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14CFE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color w:val="000000"/>
                <w:szCs w:val="24"/>
              </w:rPr>
            </w:pPr>
            <w:r w:rsidRPr="00C61B76">
              <w:rPr>
                <w:szCs w:val="24"/>
              </w:rPr>
              <w:t>Выставка рисунка «Пернатые друзья»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</w:t>
            </w:r>
            <w:r w:rsidRPr="00C61B76">
              <w:rPr>
                <w:szCs w:val="24"/>
              </w:rPr>
              <w:t>02.04.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9D2F69">
              <w:rPr>
                <w:szCs w:val="24"/>
                <w:lang w:val="ru-RU"/>
              </w:rPr>
              <w:t xml:space="preserve">     </w:t>
            </w:r>
            <w:r w:rsidRPr="00C61B76">
              <w:rPr>
                <w:szCs w:val="24"/>
              </w:rPr>
              <w:t>16</w:t>
            </w:r>
            <w:r>
              <w:rPr>
                <w:szCs w:val="24"/>
              </w:rPr>
              <w:t>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</w:tc>
      </w:tr>
      <w:tr w:rsidR="00214CFE" w:rsidTr="00D33770">
        <w:trPr>
          <w:trHeight w:val="36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214CFE" w:rsidRDefault="00214CFE" w:rsidP="00524130">
            <w:pPr>
              <w:pStyle w:val="ad"/>
              <w:rPr>
                <w:szCs w:val="24"/>
                <w:lang w:val="ru-RU"/>
              </w:rPr>
            </w:pPr>
            <w:r w:rsidRPr="00214CFE">
              <w:rPr>
                <w:szCs w:val="24"/>
                <w:shd w:val="clear" w:color="auto" w:fill="FFFFFF"/>
                <w:lang w:val="ru-RU"/>
              </w:rPr>
              <w:t>Спортивно-игровая программа «В здоровом теле, здоровый дух»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 w:rsidRPr="00E04ADD">
              <w:rPr>
                <w:szCs w:val="24"/>
                <w:lang w:val="ru-RU"/>
              </w:rPr>
              <w:t xml:space="preserve">      </w:t>
            </w:r>
            <w:r w:rsidRPr="00C61B76">
              <w:rPr>
                <w:szCs w:val="24"/>
              </w:rPr>
              <w:t>07.04.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9D2F69">
              <w:rPr>
                <w:szCs w:val="24"/>
                <w:lang w:val="ru-RU"/>
              </w:rPr>
              <w:t xml:space="preserve">     </w:t>
            </w:r>
            <w:r w:rsidRPr="00C61B76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</w:tc>
      </w:tr>
      <w:tr w:rsidR="00214CFE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214CFE" w:rsidRDefault="00214CFE" w:rsidP="00524130">
            <w:pPr>
              <w:pStyle w:val="ad"/>
              <w:rPr>
                <w:szCs w:val="24"/>
                <w:lang w:val="ru-RU"/>
              </w:rPr>
            </w:pPr>
            <w:r w:rsidRPr="00214CFE">
              <w:rPr>
                <w:szCs w:val="24"/>
                <w:lang w:val="ru-RU"/>
              </w:rPr>
              <w:t>Игровой час «Теннис ,шашки, домино»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 w:rsidRPr="00E04ADD">
              <w:rPr>
                <w:szCs w:val="24"/>
                <w:lang w:val="ru-RU"/>
              </w:rPr>
              <w:t xml:space="preserve">      </w:t>
            </w:r>
            <w:r w:rsidRPr="00C61B76">
              <w:rPr>
                <w:szCs w:val="24"/>
              </w:rPr>
              <w:t>09.04.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9D2F69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16.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</w:tc>
      </w:tr>
      <w:tr w:rsidR="00214CFE" w:rsidTr="009D2F69">
        <w:trPr>
          <w:trHeight w:val="62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214CFE" w:rsidRDefault="00214CFE" w:rsidP="00524130">
            <w:pPr>
              <w:pStyle w:val="ad"/>
              <w:rPr>
                <w:szCs w:val="24"/>
                <w:lang w:val="ru-RU"/>
              </w:rPr>
            </w:pPr>
            <w:r w:rsidRPr="00214CFE">
              <w:rPr>
                <w:szCs w:val="24"/>
                <w:lang w:val="ru-RU"/>
              </w:rPr>
              <w:t>Викторина «Космическая эпоха» (К Дню космонавтики)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 w:rsidRPr="00E04ADD">
              <w:rPr>
                <w:szCs w:val="24"/>
                <w:lang w:val="ru-RU"/>
              </w:rPr>
              <w:t xml:space="preserve">      </w:t>
            </w:r>
            <w:r w:rsidRPr="00C61B76">
              <w:rPr>
                <w:szCs w:val="24"/>
              </w:rPr>
              <w:t>11.04.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 </w:t>
            </w:r>
            <w:r w:rsidR="009D2F69">
              <w:rPr>
                <w:szCs w:val="24"/>
                <w:lang w:val="ru-RU"/>
              </w:rPr>
              <w:t xml:space="preserve">     </w:t>
            </w:r>
            <w:r w:rsidRPr="00C61B76">
              <w:rPr>
                <w:szCs w:val="24"/>
              </w:rPr>
              <w:t>16</w:t>
            </w:r>
            <w:r>
              <w:rPr>
                <w:szCs w:val="24"/>
              </w:rPr>
              <w:t>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</w:tc>
      </w:tr>
      <w:tr w:rsidR="00214CFE" w:rsidTr="009D2F69">
        <w:trPr>
          <w:trHeight w:val="63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Default="00214CFE" w:rsidP="009D2F69">
            <w:pPr>
              <w:pStyle w:val="ad"/>
              <w:rPr>
                <w:bCs/>
                <w:color w:val="3C3C3C"/>
                <w:kern w:val="36"/>
                <w:szCs w:val="24"/>
                <w:lang w:val="ru-RU"/>
              </w:rPr>
            </w:pPr>
            <w:r w:rsidRPr="00214CFE">
              <w:rPr>
                <w:bCs/>
                <w:color w:val="3C3C3C"/>
                <w:kern w:val="36"/>
                <w:szCs w:val="24"/>
                <w:lang w:val="ru-RU"/>
              </w:rPr>
              <w:t>Игровая программа «Символы земли Русской»</w:t>
            </w:r>
          </w:p>
          <w:p w:rsidR="00214CFE" w:rsidRPr="00214CFE" w:rsidRDefault="009D2F69" w:rsidP="009D2F69">
            <w:pPr>
              <w:pStyle w:val="ad"/>
              <w:rPr>
                <w:bCs/>
                <w:color w:val="3C3C3C"/>
                <w:kern w:val="36"/>
                <w:szCs w:val="24"/>
                <w:lang w:val="ru-RU"/>
              </w:rPr>
            </w:pPr>
            <w:r>
              <w:rPr>
                <w:bCs/>
                <w:color w:val="3C3C3C"/>
                <w:kern w:val="36"/>
                <w:szCs w:val="24"/>
                <w:lang w:val="ru-RU"/>
              </w:rPr>
              <w:t>(к</w:t>
            </w:r>
            <w:r w:rsidR="00214CFE" w:rsidRPr="00214CFE">
              <w:rPr>
                <w:bCs/>
                <w:color w:val="3C3C3C"/>
                <w:kern w:val="36"/>
                <w:szCs w:val="24"/>
                <w:lang w:val="ru-RU"/>
              </w:rPr>
              <w:t xml:space="preserve"> Дню</w:t>
            </w:r>
            <w:r>
              <w:rPr>
                <w:bCs/>
                <w:color w:val="3C3C3C"/>
                <w:kern w:val="36"/>
                <w:szCs w:val="24"/>
                <w:lang w:val="ru-RU"/>
              </w:rPr>
              <w:t xml:space="preserve"> </w:t>
            </w:r>
            <w:r w:rsidR="00214CFE" w:rsidRPr="00214CFE">
              <w:rPr>
                <w:bCs/>
                <w:color w:val="3C3C3C"/>
                <w:kern w:val="36"/>
                <w:szCs w:val="24"/>
                <w:lang w:val="ru-RU"/>
              </w:rPr>
              <w:t>Земли)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</w:t>
            </w:r>
            <w:r w:rsidRPr="00C61B76">
              <w:rPr>
                <w:szCs w:val="24"/>
              </w:rPr>
              <w:t>17.04</w:t>
            </w:r>
            <w:r>
              <w:rPr>
                <w:szCs w:val="24"/>
              </w:rPr>
              <w:t>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 </w:t>
            </w:r>
            <w:r w:rsidR="009D2F69">
              <w:rPr>
                <w:szCs w:val="24"/>
                <w:lang w:val="ru-RU"/>
              </w:rPr>
              <w:t xml:space="preserve">     </w:t>
            </w:r>
            <w:r w:rsidRPr="00C61B76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</w:p>
        </w:tc>
      </w:tr>
      <w:tr w:rsidR="00214CFE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214CFE" w:rsidRDefault="009D2F69" w:rsidP="00524130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Выставка куличей  (к</w:t>
            </w:r>
            <w:r w:rsidR="00214CFE" w:rsidRPr="00214CFE">
              <w:rPr>
                <w:szCs w:val="24"/>
                <w:lang w:val="ru-RU"/>
              </w:rPr>
              <w:t xml:space="preserve"> Светлому Христову Воскресенью)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 w:rsidRPr="009D2F69">
              <w:rPr>
                <w:szCs w:val="24"/>
                <w:lang w:val="ru-RU"/>
              </w:rPr>
              <w:t xml:space="preserve">      </w:t>
            </w:r>
            <w:r w:rsidRPr="00C61B76">
              <w:rPr>
                <w:szCs w:val="24"/>
              </w:rPr>
              <w:t>20.04.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9D2F69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15.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</w:tc>
      </w:tr>
      <w:tr w:rsidR="00214CFE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214CFE" w:rsidRDefault="00214CFE" w:rsidP="00524130">
            <w:pPr>
              <w:pStyle w:val="ad"/>
              <w:rPr>
                <w:szCs w:val="24"/>
                <w:lang w:val="ru-RU"/>
              </w:rPr>
            </w:pPr>
            <w:r w:rsidRPr="00214CFE">
              <w:rPr>
                <w:szCs w:val="24"/>
                <w:lang w:val="ru-RU"/>
              </w:rPr>
              <w:t>Познавательная программа «Мы против террора»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 w:rsidRPr="00E04ADD">
              <w:rPr>
                <w:szCs w:val="24"/>
                <w:lang w:val="ru-RU"/>
              </w:rPr>
              <w:t xml:space="preserve">      </w:t>
            </w:r>
            <w:r w:rsidRPr="00C61B76">
              <w:rPr>
                <w:szCs w:val="24"/>
              </w:rPr>
              <w:t>23.04.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9D2F69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</w:tc>
      </w:tr>
      <w:tr w:rsidR="00214CFE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 w:rsidRPr="00C61B76">
              <w:rPr>
                <w:szCs w:val="24"/>
              </w:rPr>
              <w:t xml:space="preserve">Отчетный концерт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 w:rsidRPr="00C61B7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C61B76">
              <w:rPr>
                <w:szCs w:val="24"/>
              </w:rPr>
              <w:t>27.04</w:t>
            </w:r>
            <w:r>
              <w:rPr>
                <w:szCs w:val="24"/>
              </w:rPr>
              <w:t>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  <w:r w:rsidRPr="00C61B76">
              <w:rPr>
                <w:szCs w:val="24"/>
              </w:rPr>
              <w:t xml:space="preserve">        </w:t>
            </w:r>
            <w:r w:rsidR="009D2F69">
              <w:rPr>
                <w:szCs w:val="24"/>
                <w:lang w:val="ru-RU"/>
              </w:rPr>
              <w:t xml:space="preserve">    </w:t>
            </w:r>
            <w:r w:rsidRPr="00C61B76">
              <w:rPr>
                <w:szCs w:val="24"/>
              </w:rPr>
              <w:t>12</w:t>
            </w:r>
            <w:r>
              <w:rPr>
                <w:szCs w:val="24"/>
              </w:rPr>
              <w:t>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524130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ЦКиД </w:t>
            </w:r>
          </w:p>
          <w:p w:rsidR="00214CFE" w:rsidRPr="00214CFE" w:rsidRDefault="00214CFE" w:rsidP="00524130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с.Красный Октябрь</w:t>
            </w:r>
          </w:p>
        </w:tc>
      </w:tr>
      <w:tr w:rsidR="00214CFE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214CFE" w:rsidRDefault="00214CFE" w:rsidP="00524130">
            <w:pPr>
              <w:pStyle w:val="ad"/>
              <w:rPr>
                <w:szCs w:val="24"/>
                <w:lang w:val="ru-RU"/>
              </w:rPr>
            </w:pPr>
            <w:r w:rsidRPr="00214CFE">
              <w:rPr>
                <w:szCs w:val="24"/>
                <w:lang w:val="ru-RU"/>
              </w:rPr>
              <w:t>Викторина «Волшебные слова в сказке»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9D2F69" w:rsidRDefault="00214CFE" w:rsidP="00524130">
            <w:pPr>
              <w:pStyle w:val="ad"/>
              <w:rPr>
                <w:szCs w:val="24"/>
                <w:lang w:val="ru-RU"/>
              </w:rPr>
            </w:pPr>
            <w:r w:rsidRPr="00E04ADD">
              <w:rPr>
                <w:szCs w:val="24"/>
                <w:lang w:val="ru-RU"/>
              </w:rPr>
              <w:t xml:space="preserve">     </w:t>
            </w:r>
            <w:r w:rsidRPr="00C61B76">
              <w:rPr>
                <w:szCs w:val="24"/>
              </w:rPr>
              <w:t>29.04.</w:t>
            </w:r>
            <w:r w:rsidR="009D2F6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</w:t>
            </w:r>
            <w:r w:rsidR="009D2F69">
              <w:rPr>
                <w:szCs w:val="24"/>
                <w:lang w:val="ru-RU"/>
              </w:rPr>
              <w:t>г.</w:t>
            </w:r>
          </w:p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9D2F69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15.</w:t>
            </w:r>
            <w:r w:rsidRPr="00C61B76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Pr="00C61B76" w:rsidRDefault="00214CFE" w:rsidP="00524130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C61B76">
              <w:rPr>
                <w:szCs w:val="24"/>
              </w:rPr>
              <w:t>СДК</w:t>
            </w:r>
          </w:p>
        </w:tc>
      </w:tr>
      <w:tr w:rsidR="00214CFE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DF3F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DF3F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DF3F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 «Раз смешинка, два смешинка»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</w:t>
            </w:r>
            <w:r w:rsidR="009D2F6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Мастер-класс «Стильные штучки своими руками»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</w:t>
            </w:r>
            <w:r w:rsidR="009D2F6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«Мы за спорт, мы против вредных привычек» «ЗОЖ»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04.04.</w:t>
            </w:r>
            <w:r w:rsidR="009D2F6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«Дорога добра»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</w:t>
            </w:r>
            <w:r w:rsidR="009D2F6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«Этот замечательный космос»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09.04.</w:t>
            </w:r>
            <w:r w:rsidR="009D2F6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 класс «Удивительный космос»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</w:t>
            </w:r>
            <w:r w:rsidR="009D2F6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Спортивная программа «Дорога в космос»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11.04.</w:t>
            </w:r>
            <w:r w:rsidR="009D2F6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12.04.</w:t>
            </w:r>
            <w:r w:rsidR="009D2F6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рисунка «Берегите планету»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14.04.</w:t>
            </w:r>
            <w:r w:rsidR="009D2F6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25г.</w:t>
            </w:r>
          </w:p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«Это всем должно быть ясно, что с огнем шутить опасно»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16.04.</w:t>
            </w:r>
            <w:r w:rsidR="009D2F6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«Пасхальный калейдоскоп»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18.04.</w:t>
            </w:r>
            <w:r w:rsidR="009D2F6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Вечер отдыха «Праздник света, праздник веры»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21.04.</w:t>
            </w:r>
            <w:r w:rsidR="009D2F6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Фото выставка «В ритме танца»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24.04.</w:t>
            </w:r>
            <w:r w:rsidR="009D2F6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«Вред электронных сигарет»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25.04.</w:t>
            </w:r>
            <w:r w:rsidR="009D2F6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26.04.</w:t>
            </w:r>
            <w:r w:rsidR="009D2F6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25г.</w:t>
            </w:r>
          </w:p>
          <w:p w:rsidR="00214CFE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Смотр художественной самодеятельности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27.04.</w:t>
            </w:r>
            <w:r w:rsidR="009D2F6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 с.</w:t>
            </w:r>
            <w:r w:rsidR="009D2F69">
              <w:rPr>
                <w:color w:val="000000"/>
                <w:lang w:eastAsia="en-US"/>
              </w:rPr>
              <w:t>Красный О</w:t>
            </w:r>
            <w:r>
              <w:rPr>
                <w:color w:val="000000"/>
                <w:lang w:eastAsia="en-US"/>
              </w:rPr>
              <w:t>ктябрь</w:t>
            </w:r>
          </w:p>
        </w:tc>
      </w:tr>
      <w:tr w:rsidR="00214CFE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Акция- благоустройство памятных мест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9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29.04.</w:t>
            </w:r>
            <w:r w:rsidR="009D2F6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214CFE" w:rsidRDefault="00214CFE" w:rsidP="00214CF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</w:t>
            </w:r>
          </w:p>
          <w:p w:rsidR="00214CFE" w:rsidRDefault="00214CFE" w:rsidP="00214C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обелиска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6A" w:rsidRDefault="007C4C6A" w:rsidP="006F0C5C">
      <w:r>
        <w:separator/>
      </w:r>
    </w:p>
  </w:endnote>
  <w:endnote w:type="continuationSeparator" w:id="0">
    <w:p w:rsidR="007C4C6A" w:rsidRDefault="007C4C6A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6A" w:rsidRDefault="007C4C6A" w:rsidP="006F0C5C">
      <w:r>
        <w:separator/>
      </w:r>
    </w:p>
  </w:footnote>
  <w:footnote w:type="continuationSeparator" w:id="0">
    <w:p w:rsidR="007C4C6A" w:rsidRDefault="007C4C6A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15772"/>
    <w:rsid w:val="00022ECC"/>
    <w:rsid w:val="00025E68"/>
    <w:rsid w:val="0003213B"/>
    <w:rsid w:val="0003272C"/>
    <w:rsid w:val="000351A7"/>
    <w:rsid w:val="0003704E"/>
    <w:rsid w:val="000856AA"/>
    <w:rsid w:val="00087543"/>
    <w:rsid w:val="00096C9C"/>
    <w:rsid w:val="000A3AE7"/>
    <w:rsid w:val="000B7323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6EDF"/>
    <w:rsid w:val="001B130A"/>
    <w:rsid w:val="001B1D12"/>
    <w:rsid w:val="001B1F71"/>
    <w:rsid w:val="001F4539"/>
    <w:rsid w:val="001F7127"/>
    <w:rsid w:val="00203734"/>
    <w:rsid w:val="00205DBC"/>
    <w:rsid w:val="00214CFE"/>
    <w:rsid w:val="0021615B"/>
    <w:rsid w:val="00220BE7"/>
    <w:rsid w:val="00222466"/>
    <w:rsid w:val="00242A0D"/>
    <w:rsid w:val="002434C0"/>
    <w:rsid w:val="00295989"/>
    <w:rsid w:val="002B0325"/>
    <w:rsid w:val="002B176D"/>
    <w:rsid w:val="002B2426"/>
    <w:rsid w:val="002D2C3D"/>
    <w:rsid w:val="002D7FD3"/>
    <w:rsid w:val="00304D29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211C"/>
    <w:rsid w:val="00375D2F"/>
    <w:rsid w:val="0039154D"/>
    <w:rsid w:val="003A252B"/>
    <w:rsid w:val="003B189C"/>
    <w:rsid w:val="003C5747"/>
    <w:rsid w:val="003E48F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A296C"/>
    <w:rsid w:val="004C28D5"/>
    <w:rsid w:val="004C530F"/>
    <w:rsid w:val="004F0B5A"/>
    <w:rsid w:val="004F7EA8"/>
    <w:rsid w:val="00527F69"/>
    <w:rsid w:val="00533D38"/>
    <w:rsid w:val="00542959"/>
    <w:rsid w:val="00560ABB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610C2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6F644D"/>
    <w:rsid w:val="007157BD"/>
    <w:rsid w:val="007211B1"/>
    <w:rsid w:val="0073218E"/>
    <w:rsid w:val="00743019"/>
    <w:rsid w:val="00747BD0"/>
    <w:rsid w:val="00750112"/>
    <w:rsid w:val="00753888"/>
    <w:rsid w:val="00761728"/>
    <w:rsid w:val="007736E9"/>
    <w:rsid w:val="00773F42"/>
    <w:rsid w:val="0077797E"/>
    <w:rsid w:val="00787AE9"/>
    <w:rsid w:val="00796AB2"/>
    <w:rsid w:val="00797D00"/>
    <w:rsid w:val="00797F45"/>
    <w:rsid w:val="007B4323"/>
    <w:rsid w:val="007C4C6A"/>
    <w:rsid w:val="007D6487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7058"/>
    <w:rsid w:val="008E128D"/>
    <w:rsid w:val="008F1256"/>
    <w:rsid w:val="00911225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273B"/>
    <w:rsid w:val="009943AA"/>
    <w:rsid w:val="00996FCB"/>
    <w:rsid w:val="009A25AC"/>
    <w:rsid w:val="009A6713"/>
    <w:rsid w:val="009C35CC"/>
    <w:rsid w:val="009C5AE6"/>
    <w:rsid w:val="009D2F69"/>
    <w:rsid w:val="009D41E6"/>
    <w:rsid w:val="009E27C4"/>
    <w:rsid w:val="009F1814"/>
    <w:rsid w:val="009F2F60"/>
    <w:rsid w:val="009F3B2C"/>
    <w:rsid w:val="009F6374"/>
    <w:rsid w:val="009F6570"/>
    <w:rsid w:val="00A00297"/>
    <w:rsid w:val="00A1343D"/>
    <w:rsid w:val="00A1651A"/>
    <w:rsid w:val="00A2323D"/>
    <w:rsid w:val="00A23BB3"/>
    <w:rsid w:val="00A31F0F"/>
    <w:rsid w:val="00A57ACD"/>
    <w:rsid w:val="00A61537"/>
    <w:rsid w:val="00A61A85"/>
    <w:rsid w:val="00A63763"/>
    <w:rsid w:val="00A74DD4"/>
    <w:rsid w:val="00A94FC6"/>
    <w:rsid w:val="00AB53F4"/>
    <w:rsid w:val="00AD2CB6"/>
    <w:rsid w:val="00AE0EA6"/>
    <w:rsid w:val="00AE6208"/>
    <w:rsid w:val="00AF24AC"/>
    <w:rsid w:val="00B1005A"/>
    <w:rsid w:val="00B12E86"/>
    <w:rsid w:val="00B168AD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02699"/>
    <w:rsid w:val="00C21074"/>
    <w:rsid w:val="00C22FB5"/>
    <w:rsid w:val="00C3212F"/>
    <w:rsid w:val="00C327DF"/>
    <w:rsid w:val="00C60F21"/>
    <w:rsid w:val="00C759DF"/>
    <w:rsid w:val="00C76F4C"/>
    <w:rsid w:val="00C87628"/>
    <w:rsid w:val="00C9074E"/>
    <w:rsid w:val="00C93CAB"/>
    <w:rsid w:val="00CB0B0C"/>
    <w:rsid w:val="00CB3EDC"/>
    <w:rsid w:val="00CC01DB"/>
    <w:rsid w:val="00CC4485"/>
    <w:rsid w:val="00CD4D02"/>
    <w:rsid w:val="00CD4F0D"/>
    <w:rsid w:val="00CD76DF"/>
    <w:rsid w:val="00CF2206"/>
    <w:rsid w:val="00D02686"/>
    <w:rsid w:val="00D028A4"/>
    <w:rsid w:val="00D07B1C"/>
    <w:rsid w:val="00D15485"/>
    <w:rsid w:val="00D32E72"/>
    <w:rsid w:val="00D33770"/>
    <w:rsid w:val="00D37E79"/>
    <w:rsid w:val="00D536C1"/>
    <w:rsid w:val="00D538F5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3FD7"/>
    <w:rsid w:val="00DF68A9"/>
    <w:rsid w:val="00DF714F"/>
    <w:rsid w:val="00E04ADD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758B3"/>
    <w:rsid w:val="00E86A73"/>
    <w:rsid w:val="00E95528"/>
    <w:rsid w:val="00EB3E51"/>
    <w:rsid w:val="00EC6D89"/>
    <w:rsid w:val="00ED7A8B"/>
    <w:rsid w:val="00EE1F06"/>
    <w:rsid w:val="00EE2FA4"/>
    <w:rsid w:val="00EE5D7C"/>
    <w:rsid w:val="00EE65B6"/>
    <w:rsid w:val="00F22987"/>
    <w:rsid w:val="00F30CDF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D727D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BEFB"/>
  <w15:docId w15:val="{8BF4DC4F-72B8-4D35-926B-DCC96BE2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2023-05-11T09:40:00Z</cp:lastPrinted>
  <dcterms:created xsi:type="dcterms:W3CDTF">2025-03-14T07:12:00Z</dcterms:created>
  <dcterms:modified xsi:type="dcterms:W3CDTF">2025-03-14T08:37:00Z</dcterms:modified>
</cp:coreProperties>
</file>