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20" w:rsidRPr="00D03B20" w:rsidRDefault="00D03B20" w:rsidP="00D03B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r w:rsidR="00CF38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Октябрьского</w:t>
      </w:r>
      <w:r w:rsidRPr="00D03B2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сельского поселения </w:t>
      </w:r>
      <w:proofErr w:type="spellStart"/>
      <w:r w:rsidR="00CF38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Вичугского</w:t>
      </w:r>
      <w:proofErr w:type="spellEnd"/>
      <w:r w:rsidRPr="00D03B2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</w:t>
      </w:r>
      <w:r w:rsidR="00CF38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Ивановской</w:t>
      </w:r>
      <w:r w:rsidRPr="00D03B2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области</w:t>
      </w:r>
    </w:p>
    <w:p w:rsidR="00D03B20" w:rsidRPr="00D03B20" w:rsidRDefault="00CF3811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CF38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Октябрьского сельского поселения </w:t>
      </w:r>
      <w:proofErr w:type="spellStart"/>
      <w:r w:rsidRPr="00CF38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Вичугского</w:t>
      </w:r>
      <w:proofErr w:type="spellEnd"/>
      <w:r w:rsidRPr="00CF38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муниципального района Ивановской области</w:t>
      </w:r>
      <w:r w:rsidR="00D03B20"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разработано в соответствии с Федеральным законом от 31.07.2020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3B20" w:rsidRPr="00D03B20">
        <w:rPr>
          <w:rFonts w:ascii="Times New Roman" w:eastAsia="Times New Roman" w:hAnsi="Times New Roman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благоустройства территории </w:t>
      </w:r>
      <w:r w:rsidR="00CF3811">
        <w:rPr>
          <w:rFonts w:ascii="Times New Roman" w:eastAsia="Times New Roman" w:hAnsi="Times New Roman"/>
          <w:sz w:val="24"/>
          <w:szCs w:val="24"/>
          <w:lang w:eastAsia="ru-RU"/>
        </w:rPr>
        <w:t>Октябрьского</w:t>
      </w: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F3811">
        <w:rPr>
          <w:rFonts w:ascii="Times New Roman" w:eastAsia="Times New Roman" w:hAnsi="Times New Roman"/>
          <w:sz w:val="24"/>
          <w:szCs w:val="24"/>
          <w:lang w:eastAsia="ru-RU"/>
        </w:rPr>
        <w:t>Вичугского</w:t>
      </w:r>
      <w:proofErr w:type="spellEnd"/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(далее по тексту – правила) устанавливают нормы и требования в сфере обеспечения чистоты, организации планово-регулярной системы и режима удаления отходов производства и потребления с территории </w:t>
      </w:r>
      <w:r w:rsidR="00CF3811">
        <w:rPr>
          <w:rFonts w:ascii="Times New Roman" w:eastAsia="Times New Roman" w:hAnsi="Times New Roman"/>
          <w:sz w:val="24"/>
          <w:szCs w:val="24"/>
          <w:lang w:eastAsia="ru-RU"/>
        </w:rPr>
        <w:t>Октябрьского</w:t>
      </w: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(далее по тексту – сельского поселения),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определяют требования к надлежащему состоянию и содержанию объектов, расположенных на территории сельского поселения, мест производства земляных, ремонтных и иных видов работ, порядок уборки и содержания территорий, включая прилегающие к границам зданий и ограждений, обязательные к исполнению для органов государственной власти, местного самоуправления муниципальных образований, юридических и физических лиц, являющихся собственниками, владельцами или пользователями расположенных на территории сельского поселения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управления, организаций жилищно-коммунального комплекса, юридических и физических лиц, производящих земляные, ремонтные и иные виды работ.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Правила разработаны в целях формирования современной, безопасной, комфортной и привлекательной среды в сельском поселении, обеспечивающей удобство использования и визуальной привлекательности территории сельского поселения.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Правила направлены на обеспечение и поддержание чистоты и порядка на всей территории сельского поселения в целях создания комфортных и безопасных условий проживания его жителей.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на территории </w:t>
      </w:r>
      <w:r w:rsidR="00CF3811">
        <w:rPr>
          <w:rFonts w:ascii="Times New Roman" w:eastAsia="Times New Roman" w:hAnsi="Times New Roman"/>
          <w:sz w:val="24"/>
          <w:szCs w:val="24"/>
          <w:lang w:eastAsia="ru-RU"/>
        </w:rPr>
        <w:t>Октябрьского</w:t>
      </w: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являются: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2) соблюдение (реализация) требований, содержащихся в разрешительных документах;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4) исполнение решений, принимаемых по результатам контрольных мероприятий.</w:t>
      </w:r>
    </w:p>
    <w:p w:rsidR="00D03B20" w:rsidRPr="00D03B20" w:rsidRDefault="00D03B20" w:rsidP="00CF38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Нормативные правовые акты, регулирующие сферу контроля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Обязательные требования в сфере благоустройства установлены: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– Федеральный закон от 31.07.2020 № 248-ФЗ «О государственном контроле (надзоре) и муниципальном контроле в Российской Федерации»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– Федеральный Закон от 06.10.2003 № 131-ФЗ «Об общих принципах организации местного самоуправления в Российской Федерации»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– Федеральный закон от 30.03.1999 № 52-ФЗ «О санитарно-эпидемиологическом благополучии населения»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– Федеральный закон от 10.01.2002 № 7-ФЗ «Об охране окружающей среды»</w:t>
      </w:r>
    </w:p>
    <w:p w:rsidR="00D03B20" w:rsidRPr="00CF3811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CF3811" w:rsidRPr="00CF3811">
        <w:rPr>
          <w:rFonts w:ascii="Times New Roman" w:hAnsi="Times New Roman"/>
          <w:sz w:val="24"/>
          <w:szCs w:val="24"/>
        </w:rPr>
        <w:t>Закон Ивановской области от 24.04.2008 N 11-ОЗ «Об административных правонарушениях в Ивановской области»</w:t>
      </w:r>
    </w:p>
    <w:p w:rsidR="00D03B20" w:rsidRPr="00CF3811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81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CF3811" w:rsidRPr="00CF3811">
        <w:rPr>
          <w:rFonts w:ascii="Times New Roman" w:hAnsi="Times New Roman"/>
          <w:sz w:val="24"/>
          <w:szCs w:val="24"/>
        </w:rPr>
        <w:t xml:space="preserve">Решение Совета Октябрьского сельского поселения №24 от 24.05.2022 "Об утверждении Правил благоустройства территории Октябрьского сельского поселения </w:t>
      </w:r>
      <w:proofErr w:type="spellStart"/>
      <w:r w:rsidR="00CF3811" w:rsidRPr="00CF3811">
        <w:rPr>
          <w:rFonts w:ascii="Times New Roman" w:hAnsi="Times New Roman"/>
          <w:sz w:val="24"/>
          <w:szCs w:val="24"/>
        </w:rPr>
        <w:t>Вичугского</w:t>
      </w:r>
      <w:proofErr w:type="spellEnd"/>
      <w:r w:rsidR="00CF3811" w:rsidRPr="00CF3811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области"</w:t>
      </w:r>
    </w:p>
    <w:p w:rsidR="00D03B20" w:rsidRPr="00CF3811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81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hyperlink r:id="rId5" w:history="1">
        <w:r w:rsidR="00CF3811" w:rsidRPr="00CF3811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Решение Совета Октябрьского сельского поселения №56 от 23.11.2021 «Об утверждении Положения о муниципальном контроле в сфере благоустройства на территории Октябрьского сельского поселения </w:t>
        </w:r>
        <w:proofErr w:type="spellStart"/>
        <w:r w:rsidR="00CF3811" w:rsidRPr="00CF3811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Вичугского</w:t>
        </w:r>
        <w:proofErr w:type="spellEnd"/>
        <w:r w:rsidR="00CF3811" w:rsidRPr="00CF3811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муниципального района Ивановской области</w:t>
        </w:r>
      </w:hyperlink>
      <w:r w:rsidR="00CF3811" w:rsidRPr="00CF3811">
        <w:rPr>
          <w:rFonts w:ascii="Times New Roman" w:hAnsi="Times New Roman"/>
          <w:sz w:val="24"/>
          <w:szCs w:val="24"/>
        </w:rPr>
        <w:t>»</w:t>
      </w:r>
    </w:p>
    <w:p w:rsidR="00D03B20" w:rsidRPr="00CF3811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811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Постановление администрации </w:t>
      </w:r>
      <w:r w:rsidR="00CF3811" w:rsidRPr="00CF3811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Октябрьского </w:t>
      </w:r>
      <w:r w:rsidRPr="00CF381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от </w:t>
      </w:r>
      <w:r w:rsidR="00CF3811" w:rsidRPr="00CF3811">
        <w:rPr>
          <w:rFonts w:ascii="Times New Roman" w:eastAsia="Times New Roman" w:hAnsi="Times New Roman"/>
          <w:sz w:val="24"/>
          <w:szCs w:val="24"/>
          <w:lang w:eastAsia="ru-RU"/>
        </w:rPr>
        <w:t>07.12.2022 № 1</w:t>
      </w:r>
      <w:r w:rsidRPr="00CF381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F3811" w:rsidRPr="00CF381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F381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CF3811" w:rsidRPr="00CF3811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Октябрьского сельского поселения </w:t>
      </w:r>
      <w:proofErr w:type="spellStart"/>
      <w:r w:rsidR="00CF3811" w:rsidRPr="00CF3811">
        <w:rPr>
          <w:rFonts w:ascii="Times New Roman" w:hAnsi="Times New Roman"/>
          <w:sz w:val="24"/>
          <w:szCs w:val="24"/>
        </w:rPr>
        <w:t>Вичугского</w:t>
      </w:r>
      <w:proofErr w:type="spellEnd"/>
      <w:r w:rsidR="00CF3811" w:rsidRPr="00CF3811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муниципального контроля в сфере благоустройства на 2023 год</w:t>
      </w:r>
      <w:r w:rsidRPr="00CF381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03B20" w:rsidRPr="00D03B20" w:rsidRDefault="00D03B20" w:rsidP="00CF38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03B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Обязательные требования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>Индивидуальным предпринимателям и юридическим лицам при осуществлении их деятельности необходимо соблюдать требования, установленные Правилами благоустройства.</w:t>
      </w:r>
    </w:p>
    <w:p w:rsidR="00D03B20" w:rsidRPr="00D03B20" w:rsidRDefault="00D03B20" w:rsidP="00D03B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Контролируемым лицам рекомендуется соблюдать обязательные требования неукоснительно, в полном объеме, с периодичностью и в сроки, установленные </w:t>
      </w: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Правилами благоустройства. Ненадлежащее исполнение указанных требований влечет за собой ответственность, установленную законодательством.</w:t>
      </w:r>
    </w:p>
    <w:p w:rsidR="00D03B20" w:rsidRPr="00D03B20" w:rsidRDefault="00D03B20" w:rsidP="00CF38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за нарушения обязательных требований в сфере благоустройства </w:t>
      </w:r>
    </w:p>
    <w:p w:rsidR="00875920" w:rsidRPr="00CF3811" w:rsidRDefault="00D03B20" w:rsidP="00CF38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B2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виновные в нарушении Правил благоустройства, несут административную ответственность </w:t>
      </w:r>
      <w:r w:rsidR="00CF381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F3811" w:rsidRPr="00CF3811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</w:t>
      </w:r>
      <w:r w:rsidR="00CF381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F3811" w:rsidRPr="00CF3811">
        <w:rPr>
          <w:rFonts w:ascii="Times New Roman" w:hAnsi="Times New Roman"/>
          <w:sz w:val="24"/>
          <w:szCs w:val="24"/>
        </w:rPr>
        <w:t>лав</w:t>
      </w:r>
      <w:r w:rsidR="00CF3811">
        <w:rPr>
          <w:rFonts w:ascii="Times New Roman" w:hAnsi="Times New Roman"/>
          <w:sz w:val="24"/>
          <w:szCs w:val="24"/>
        </w:rPr>
        <w:t>ой</w:t>
      </w:r>
      <w:r w:rsidR="00CF3811" w:rsidRPr="00CF3811">
        <w:rPr>
          <w:rFonts w:ascii="Times New Roman" w:hAnsi="Times New Roman"/>
          <w:sz w:val="24"/>
          <w:szCs w:val="24"/>
        </w:rPr>
        <w:t xml:space="preserve"> 6, статьи 6.1, 6.3, 6.14, 6.21, 6.22, 6.23, 6.24, 6.25</w:t>
      </w:r>
      <w:r w:rsidR="00CF3811">
        <w:rPr>
          <w:rFonts w:ascii="Times New Roman" w:hAnsi="Times New Roman"/>
          <w:sz w:val="24"/>
          <w:szCs w:val="24"/>
        </w:rPr>
        <w:t xml:space="preserve"> </w:t>
      </w:r>
      <w:r w:rsidR="00CF3811" w:rsidRPr="00CF3811">
        <w:rPr>
          <w:rFonts w:ascii="Times New Roman" w:hAnsi="Times New Roman"/>
          <w:sz w:val="24"/>
          <w:szCs w:val="24"/>
        </w:rPr>
        <w:t>Закон</w:t>
      </w:r>
      <w:r w:rsidR="00CF3811">
        <w:rPr>
          <w:rFonts w:ascii="Times New Roman" w:hAnsi="Times New Roman"/>
          <w:sz w:val="24"/>
          <w:szCs w:val="24"/>
        </w:rPr>
        <w:t>а</w:t>
      </w:r>
      <w:r w:rsidR="00CF3811" w:rsidRPr="00CF3811">
        <w:rPr>
          <w:rFonts w:ascii="Times New Roman" w:hAnsi="Times New Roman"/>
          <w:sz w:val="24"/>
          <w:szCs w:val="24"/>
        </w:rPr>
        <w:t xml:space="preserve"> Ивановской области от 24.04.2008 N 11-ОЗ «Об административных правонарушениях в Ивановской области»</w:t>
      </w:r>
    </w:p>
    <w:bookmarkEnd w:id="0"/>
    <w:p w:rsidR="00CF3811" w:rsidRPr="00BC7460" w:rsidRDefault="00CF3811" w:rsidP="00CF38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CF3811" w:rsidRPr="00BC7460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109"/>
    <w:multiLevelType w:val="multilevel"/>
    <w:tmpl w:val="40B4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4F00"/>
    <w:multiLevelType w:val="multilevel"/>
    <w:tmpl w:val="1564E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50547"/>
    <w:multiLevelType w:val="multilevel"/>
    <w:tmpl w:val="698EC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5B"/>
    <w:rsid w:val="006F6FCA"/>
    <w:rsid w:val="007429BB"/>
    <w:rsid w:val="007E119B"/>
    <w:rsid w:val="00875920"/>
    <w:rsid w:val="008F0110"/>
    <w:rsid w:val="0094385B"/>
    <w:rsid w:val="009C4B86"/>
    <w:rsid w:val="009D02DB"/>
    <w:rsid w:val="00A10AF4"/>
    <w:rsid w:val="00BC7460"/>
    <w:rsid w:val="00CF3811"/>
    <w:rsid w:val="00D03B20"/>
    <w:rsid w:val="00D2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6E1F"/>
  <w15:docId w15:val="{2F77BE1D-9FFB-4F05-BB6F-014A21BA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03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60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3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3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B20"/>
    <w:rPr>
      <w:b/>
      <w:bCs/>
    </w:rPr>
  </w:style>
  <w:style w:type="character" w:styleId="a5">
    <w:name w:val="Hyperlink"/>
    <w:rsid w:val="00CF3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-poselenie.ru/about/municipal-control/?ELEMENT_ID=10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2023-02-06T07:56:00Z</dcterms:created>
  <dcterms:modified xsi:type="dcterms:W3CDTF">2023-02-06T13:39:00Z</dcterms:modified>
</cp:coreProperties>
</file>