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20" w:rsidRPr="00DE3720" w:rsidRDefault="00DE3720" w:rsidP="00DE3720">
      <w:pPr>
        <w:pStyle w:val="a5"/>
        <w:rPr>
          <w:rFonts w:ascii="Times New Roman" w:hAnsi="Times New Roman" w:cs="Times New Roman"/>
        </w:rPr>
      </w:pP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РОССИЙСКАЯ ФЕДЕРАЦИЯ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ИВАНОВСКАЯ ОБЛАСТЬ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ВИЧУГСКИЙ МУНИЦИПАЛЬНЫЙ РАЙОН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СОВЕТ  ОКТЯБРЬСКОГО СЕЛЬСКОГО ПОСЕЛЕНИЯ 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ВТОРОГО СОЗЫВА</w:t>
      </w:r>
      <w:r w:rsidRPr="00DE372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37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РЕШЕНИЕ</w:t>
      </w:r>
      <w:r w:rsidRPr="00DE37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3720" w:rsidRPr="00DE3720" w:rsidRDefault="002D624C" w:rsidP="00DE37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DE3720" w:rsidRPr="00DE3720">
        <w:rPr>
          <w:rFonts w:ascii="Times New Roman" w:hAnsi="Times New Roman" w:cs="Times New Roman"/>
          <w:sz w:val="24"/>
          <w:szCs w:val="24"/>
        </w:rPr>
        <w:t xml:space="preserve">.03.2019 года                                                       </w:t>
      </w:r>
      <w:r w:rsidR="00652086">
        <w:rPr>
          <w:rFonts w:ascii="Times New Roman" w:hAnsi="Times New Roman" w:cs="Times New Roman"/>
          <w:sz w:val="24"/>
          <w:szCs w:val="24"/>
        </w:rPr>
        <w:t xml:space="preserve">                      № 7</w:t>
      </w:r>
    </w:p>
    <w:p w:rsidR="00DE3720" w:rsidRPr="00DE3720" w:rsidRDefault="00DE3720" w:rsidP="00DE37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3720">
        <w:rPr>
          <w:rFonts w:ascii="Times New Roman" w:hAnsi="Times New Roman" w:cs="Times New Roman"/>
          <w:sz w:val="24"/>
          <w:szCs w:val="24"/>
        </w:rPr>
        <w:t xml:space="preserve">                                                д.Гаврилково</w:t>
      </w:r>
    </w:p>
    <w:p w:rsidR="000F666C" w:rsidRPr="002D624C" w:rsidRDefault="000F666C" w:rsidP="000F666C">
      <w:pPr>
        <w:jc w:val="both"/>
        <w:rPr>
          <w:b/>
          <w:sz w:val="28"/>
          <w:szCs w:val="28"/>
        </w:rPr>
      </w:pPr>
    </w:p>
    <w:p w:rsidR="000F666C" w:rsidRPr="002D624C" w:rsidRDefault="000F666C" w:rsidP="000F666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2D624C" w:rsidRPr="002D624C">
        <w:rPr>
          <w:rFonts w:ascii="Times New Roman" w:hAnsi="Times New Roman" w:cs="Times New Roman"/>
          <w:b/>
          <w:color w:val="000000"/>
          <w:sz w:val="24"/>
          <w:szCs w:val="24"/>
        </w:rPr>
        <w:t>Об официальном сайте Совета Октябрьского сельского поселения</w:t>
      </w:r>
    </w:p>
    <w:p w:rsidR="002D624C" w:rsidRPr="002D624C" w:rsidRDefault="002D624C" w:rsidP="000F66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6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Вичугского муниципального района Ивановской области</w:t>
      </w:r>
    </w:p>
    <w:p w:rsidR="002D624C" w:rsidRDefault="002D624C" w:rsidP="002D624C">
      <w:pPr>
        <w:suppressLineNumbers/>
        <w:spacing w:line="200" w:lineRule="atLeast"/>
        <w:jc w:val="both"/>
        <w:rPr>
          <w:b/>
          <w:bCs/>
          <w:sz w:val="24"/>
          <w:szCs w:val="24"/>
        </w:rPr>
      </w:pPr>
    </w:p>
    <w:p w:rsidR="000F666C" w:rsidRDefault="000F666C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624C" w:rsidRPr="00627361" w:rsidRDefault="002D624C" w:rsidP="000F66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09.02.2009 № 8-ФЗ « Об обеспечении доступа к информации о деятельности государственных органов и органов местного самоуправления», </w:t>
      </w:r>
      <w:r w:rsidRPr="00627361"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 РЕШИЛ</w:t>
      </w:r>
      <w:proofErr w:type="gramStart"/>
      <w:r w:rsidRPr="0062736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D624C" w:rsidRPr="00627361" w:rsidRDefault="002D624C" w:rsidP="000F66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624C" w:rsidRDefault="00627361" w:rsidP="000F66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Определить</w:t>
      </w:r>
      <w:r w:rsidR="002D624C">
        <w:rPr>
          <w:rFonts w:ascii="Times New Roman" w:hAnsi="Times New Roman" w:cs="Times New Roman"/>
          <w:sz w:val="24"/>
          <w:szCs w:val="24"/>
        </w:rPr>
        <w:t xml:space="preserve">, что официальным сайтом Совета Октябрьского сельского поселения в информационно-телекоммуникационной сети Интернет является официальный сайт администрации Октябрьского сельского поселения Вичугского муниципального района Ивановской области </w:t>
      </w:r>
      <w:r w:rsidRPr="006273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27361">
        <w:rPr>
          <w:rFonts w:ascii="Times New Roman" w:hAnsi="Times New Roman" w:cs="Times New Roman"/>
          <w:sz w:val="24"/>
          <w:szCs w:val="24"/>
        </w:rPr>
        <w:t>okt-poselenie.ru</w:t>
      </w:r>
      <w:proofErr w:type="spellEnd"/>
      <w:r w:rsidRPr="00627361">
        <w:rPr>
          <w:rFonts w:ascii="Times New Roman" w:hAnsi="Times New Roman" w:cs="Times New Roman"/>
          <w:sz w:val="24"/>
          <w:szCs w:val="24"/>
        </w:rPr>
        <w:t>.</w:t>
      </w:r>
      <w:r w:rsidR="002D624C" w:rsidRPr="00627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4C" w:rsidRDefault="002D624C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624C" w:rsidRDefault="002D624C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361" w:rsidRDefault="00627361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361" w:rsidRPr="000F666C" w:rsidRDefault="00627361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8"/>
        <w:gridCol w:w="1118"/>
        <w:gridCol w:w="4022"/>
      </w:tblGrid>
      <w:tr w:rsidR="000F666C" w:rsidRPr="000F666C" w:rsidTr="000F666C">
        <w:tc>
          <w:tcPr>
            <w:tcW w:w="4498" w:type="dxa"/>
          </w:tcPr>
          <w:p w:rsidR="000F666C" w:rsidRPr="000F666C" w:rsidRDefault="000F666C" w:rsidP="000F66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 xml:space="preserve">Вичугского муниципального района 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В.В.Мозулев</w:t>
            </w:r>
            <w:proofErr w:type="spellEnd"/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</w:tcPr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hideMark/>
          </w:tcPr>
          <w:p w:rsidR="000F666C" w:rsidRPr="000F666C" w:rsidRDefault="000F666C" w:rsidP="000F66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Вичугского муниципального района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0F666C" w:rsidRPr="000F666C" w:rsidRDefault="000F666C" w:rsidP="000F66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F666C">
              <w:rPr>
                <w:rFonts w:ascii="Times New Roman" w:hAnsi="Times New Roman" w:cs="Times New Roman"/>
                <w:sz w:val="24"/>
                <w:szCs w:val="24"/>
              </w:rPr>
              <w:t>____________Л.В.Новожилова</w:t>
            </w:r>
            <w:proofErr w:type="spellEnd"/>
          </w:p>
        </w:tc>
      </w:tr>
    </w:tbl>
    <w:p w:rsidR="000F666C" w:rsidRPr="000F666C" w:rsidRDefault="000F666C" w:rsidP="000F666C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5A96" w:rsidRPr="000F666C" w:rsidRDefault="00045A96" w:rsidP="000F666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45A96" w:rsidRPr="000F666C" w:rsidSect="0048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66C"/>
    <w:rsid w:val="00003050"/>
    <w:rsid w:val="00045A96"/>
    <w:rsid w:val="000F666C"/>
    <w:rsid w:val="002D624C"/>
    <w:rsid w:val="00481739"/>
    <w:rsid w:val="00627361"/>
    <w:rsid w:val="00652086"/>
    <w:rsid w:val="00924601"/>
    <w:rsid w:val="00DE3720"/>
    <w:rsid w:val="00D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666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semiHidden/>
    <w:rsid w:val="000F666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No Spacing"/>
    <w:uiPriority w:val="1"/>
    <w:qFormat/>
    <w:rsid w:val="000F666C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2D62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6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2019-03-27T06:34:00Z</cp:lastPrinted>
  <dcterms:created xsi:type="dcterms:W3CDTF">2019-02-26T08:16:00Z</dcterms:created>
  <dcterms:modified xsi:type="dcterms:W3CDTF">2019-03-27T06:37:00Z</dcterms:modified>
</cp:coreProperties>
</file>