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E3" w:rsidRDefault="006A566B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D10A75" wp14:editId="70075794">
            <wp:extent cx="733425" cy="914400"/>
            <wp:effectExtent l="0" t="0" r="9525" b="0"/>
            <wp:docPr id="1" name="Рисунок 1" descr="Герб Октябрьского сп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сп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6B" w:rsidRPr="001B21E3" w:rsidRDefault="006A566B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ВИЧУГСКИЙ МУНИЦИПАЛЬНЫЙ РАЙОН</w:t>
      </w:r>
      <w:bookmarkStart w:id="0" w:name="_GoBack"/>
      <w:bookmarkEnd w:id="0"/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СОВЕТ ОКТЯБРЬСКОГО СЕЛЬСКОГО ПОСЕЛЕНИЯ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D757F0" w:rsidP="002F2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</w:t>
      </w:r>
      <w:r w:rsidR="001B21E3" w:rsidRPr="001B21E3">
        <w:rPr>
          <w:rFonts w:ascii="Times New Roman" w:hAnsi="Times New Roman" w:cs="Times New Roman"/>
          <w:b/>
          <w:bCs/>
          <w:sz w:val="24"/>
          <w:szCs w:val="24"/>
        </w:rPr>
        <w:t>ГО СОЗЫВА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EA5743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30.05.2025</w:t>
      </w:r>
      <w:proofErr w:type="gramEnd"/>
      <w:r w:rsidR="000C03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21E3" w:rsidRPr="001B2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73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08CD">
        <w:rPr>
          <w:rFonts w:ascii="Times New Roman" w:hAnsi="Times New Roman" w:cs="Times New Roman"/>
          <w:sz w:val="24"/>
          <w:szCs w:val="24"/>
        </w:rPr>
        <w:t xml:space="preserve"> </w:t>
      </w:r>
      <w:r w:rsidR="00BF64F3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B21E3" w:rsidRPr="001B21E3" w:rsidRDefault="001B21E3" w:rsidP="002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21E3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21E3" w:rsidRPr="001B21E3">
        <w:rPr>
          <w:rFonts w:ascii="Times New Roman" w:hAnsi="Times New Roman" w:cs="Times New Roman"/>
          <w:b/>
          <w:sz w:val="24"/>
          <w:szCs w:val="24"/>
        </w:rPr>
        <w:t>О  плане</w:t>
      </w:r>
      <w:proofErr w:type="gramEnd"/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 работы  Совета Октябрьского сельского поселения</w:t>
      </w:r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1E3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1B21E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21E3">
        <w:rPr>
          <w:rFonts w:ascii="Times New Roman" w:hAnsi="Times New Roman" w:cs="Times New Roman"/>
          <w:b/>
          <w:sz w:val="24"/>
          <w:szCs w:val="24"/>
        </w:rPr>
        <w:t>втор</w:t>
      </w:r>
      <w:r w:rsidR="00EA5743">
        <w:rPr>
          <w:rFonts w:ascii="Times New Roman" w:hAnsi="Times New Roman" w:cs="Times New Roman"/>
          <w:b/>
          <w:sz w:val="24"/>
          <w:szCs w:val="24"/>
        </w:rPr>
        <w:t>ое полугодие 2025</w:t>
      </w:r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00710E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</w:t>
      </w:r>
      <w:r w:rsidR="000E08CD">
        <w:rPr>
          <w:rFonts w:ascii="Times New Roman" w:hAnsi="Times New Roman" w:cs="Times New Roman"/>
          <w:sz w:val="24"/>
          <w:szCs w:val="24"/>
        </w:rPr>
        <w:t xml:space="preserve"> </w:t>
      </w:r>
      <w:r w:rsidR="00C33021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proofErr w:type="gramStart"/>
      <w:r w:rsidRPr="001B21E3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1B21E3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Уставом Окт</w:t>
      </w:r>
      <w:r w:rsidR="0000710E">
        <w:rPr>
          <w:rFonts w:ascii="Times New Roman" w:hAnsi="Times New Roman" w:cs="Times New Roman"/>
          <w:sz w:val="24"/>
          <w:szCs w:val="24"/>
        </w:rPr>
        <w:t>ябрьского сельского поселения,</w:t>
      </w:r>
      <w:r w:rsidR="00070513">
        <w:rPr>
          <w:rFonts w:ascii="Times New Roman" w:hAnsi="Times New Roman" w:cs="Times New Roman"/>
          <w:sz w:val="24"/>
          <w:szCs w:val="24"/>
        </w:rPr>
        <w:t xml:space="preserve"> </w:t>
      </w:r>
      <w:r w:rsidRPr="003B4F15">
        <w:rPr>
          <w:rFonts w:ascii="Times New Roman" w:hAnsi="Times New Roman" w:cs="Times New Roman"/>
          <w:sz w:val="24"/>
          <w:szCs w:val="24"/>
        </w:rPr>
        <w:t xml:space="preserve">Совет Октябрьского сельского поселения </w:t>
      </w:r>
      <w:r w:rsidRPr="001B21E3">
        <w:rPr>
          <w:rFonts w:ascii="Times New Roman" w:hAnsi="Times New Roman" w:cs="Times New Roman"/>
          <w:b/>
          <w:sz w:val="24"/>
          <w:szCs w:val="24"/>
        </w:rPr>
        <w:t>РЕШИЛ :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1E3" w:rsidRPr="001B21E3" w:rsidRDefault="000E08CD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план работы </w:t>
      </w:r>
      <w:r w:rsidR="001B21E3" w:rsidRPr="001B21E3">
        <w:rPr>
          <w:rFonts w:ascii="Times New Roman" w:hAnsi="Times New Roman" w:cs="Times New Roman"/>
          <w:sz w:val="24"/>
          <w:szCs w:val="24"/>
        </w:rPr>
        <w:t>Совета Октябрьского сельского поселения</w:t>
      </w:r>
      <w:r w:rsidR="00C3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E3" w:rsidRPr="001B21E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1B21E3" w:rsidRPr="001B21E3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B21E3">
        <w:rPr>
          <w:rFonts w:ascii="Times New Roman" w:hAnsi="Times New Roman" w:cs="Times New Roman"/>
          <w:sz w:val="24"/>
          <w:szCs w:val="24"/>
        </w:rPr>
        <w:t xml:space="preserve">йона Ивановской области </w:t>
      </w:r>
      <w:proofErr w:type="gramStart"/>
      <w:r w:rsidR="001B21E3">
        <w:rPr>
          <w:rFonts w:ascii="Times New Roman" w:hAnsi="Times New Roman" w:cs="Times New Roman"/>
          <w:sz w:val="24"/>
          <w:szCs w:val="24"/>
        </w:rPr>
        <w:t>на  втор</w:t>
      </w:r>
      <w:r w:rsidR="00EA5743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EA5743">
        <w:rPr>
          <w:rFonts w:ascii="Times New Roman" w:hAnsi="Times New Roman" w:cs="Times New Roman"/>
          <w:sz w:val="24"/>
          <w:szCs w:val="24"/>
        </w:rPr>
        <w:t xml:space="preserve"> полугодие 2025</w:t>
      </w:r>
      <w:r w:rsidR="00D757F0">
        <w:rPr>
          <w:rFonts w:ascii="Times New Roman" w:hAnsi="Times New Roman" w:cs="Times New Roman"/>
          <w:sz w:val="24"/>
          <w:szCs w:val="24"/>
        </w:rPr>
        <w:t xml:space="preserve"> г.</w:t>
      </w:r>
      <w:r w:rsidR="001B21E3" w:rsidRPr="001B21E3">
        <w:rPr>
          <w:rFonts w:ascii="Times New Roman" w:hAnsi="Times New Roman" w:cs="Times New Roman"/>
          <w:sz w:val="24"/>
          <w:szCs w:val="24"/>
        </w:rPr>
        <w:t>( прилагается).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2. Контроль по выполнению настоящего решения возложить на председателя Совета Октябрьского сельского поселения Новожилову Л.В.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3. Настоящее решение вступает в силу со дня принятия.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8"/>
        <w:gridCol w:w="1118"/>
        <w:gridCol w:w="4022"/>
      </w:tblGrid>
      <w:tr w:rsidR="001317C7" w:rsidRPr="001317C7" w:rsidTr="001317C7">
        <w:tc>
          <w:tcPr>
            <w:tcW w:w="4498" w:type="dxa"/>
          </w:tcPr>
          <w:p w:rsidR="001317C7" w:rsidRPr="001317C7" w:rsidRDefault="001317C7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В.В.Мозулев</w:t>
            </w:r>
            <w:proofErr w:type="spellEnd"/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</w:tcPr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hideMark/>
          </w:tcPr>
          <w:p w:rsidR="001317C7" w:rsidRPr="001317C7" w:rsidRDefault="00B607D1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317C7"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17C7" w:rsidRPr="001317C7" w:rsidRDefault="00B607D1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Л.В.Новожилова</w:t>
            </w:r>
            <w:proofErr w:type="spellEnd"/>
          </w:p>
        </w:tc>
      </w:tr>
    </w:tbl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317C7" w:rsidRDefault="001317C7" w:rsidP="001317C7">
      <w:pPr>
        <w:jc w:val="both"/>
      </w:pPr>
    </w:p>
    <w:p w:rsidR="001317C7" w:rsidRDefault="001317C7" w:rsidP="001317C7">
      <w:pPr>
        <w:jc w:val="both"/>
      </w:pPr>
      <w:r>
        <w:t xml:space="preserve">                 </w:t>
      </w:r>
    </w:p>
    <w:p w:rsidR="001B21E3" w:rsidRDefault="001B21E3" w:rsidP="001B21E3"/>
    <w:p w:rsidR="00C33021" w:rsidRDefault="00C33021" w:rsidP="001B21E3"/>
    <w:p w:rsidR="00424C47" w:rsidRDefault="00424C47" w:rsidP="001B21E3"/>
    <w:p w:rsidR="00EA5743" w:rsidRDefault="00EA5743" w:rsidP="001B21E3"/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>
        <w:t xml:space="preserve">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</w:t>
      </w:r>
      <w:r w:rsidR="001B21E3">
        <w:rPr>
          <w:rFonts w:ascii="Times New Roman" w:hAnsi="Times New Roman" w:cs="Times New Roman"/>
          <w:sz w:val="24"/>
          <w:szCs w:val="24"/>
        </w:rPr>
        <w:t xml:space="preserve">    </w:t>
      </w:r>
      <w:r w:rsidR="001B21E3" w:rsidRPr="00D757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              </w:t>
      </w:r>
      <w:r w:rsidRPr="006E0306">
        <w:rPr>
          <w:rFonts w:ascii="Times New Roman" w:hAnsi="Times New Roman" w:cs="Times New Roman"/>
        </w:rPr>
        <w:t>Приложение</w:t>
      </w:r>
    </w:p>
    <w:p w:rsidR="001B21E3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                             </w:t>
      </w:r>
      <w:r w:rsidR="004E5842">
        <w:rPr>
          <w:rFonts w:ascii="Times New Roman" w:hAnsi="Times New Roman" w:cs="Times New Roman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к решению Совета Октябрьского </w:t>
      </w:r>
    </w:p>
    <w:p w:rsidR="00B65839" w:rsidRPr="006E0306" w:rsidRDefault="001B21E3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A5743">
        <w:rPr>
          <w:rFonts w:ascii="Times New Roman" w:hAnsi="Times New Roman" w:cs="Times New Roman"/>
        </w:rPr>
        <w:t xml:space="preserve">              </w:t>
      </w:r>
      <w:r w:rsidRPr="006E0306">
        <w:rPr>
          <w:rFonts w:ascii="Times New Roman" w:hAnsi="Times New Roman" w:cs="Times New Roman"/>
        </w:rPr>
        <w:t>с</w:t>
      </w:r>
      <w:r w:rsidR="00B65839" w:rsidRPr="006E0306">
        <w:rPr>
          <w:rFonts w:ascii="Times New Roman" w:hAnsi="Times New Roman" w:cs="Times New Roman"/>
        </w:rPr>
        <w:t xml:space="preserve">ельского </w:t>
      </w:r>
      <w:proofErr w:type="gramStart"/>
      <w:r w:rsidR="00B65839" w:rsidRPr="006E0306">
        <w:rPr>
          <w:rFonts w:ascii="Times New Roman" w:hAnsi="Times New Roman" w:cs="Times New Roman"/>
        </w:rPr>
        <w:t>поселения</w:t>
      </w:r>
      <w:r w:rsidR="00EA5743">
        <w:rPr>
          <w:rFonts w:ascii="Times New Roman" w:hAnsi="Times New Roman" w:cs="Times New Roman"/>
        </w:rPr>
        <w:t xml:space="preserve">  30</w:t>
      </w:r>
      <w:proofErr w:type="gramEnd"/>
      <w:r w:rsidR="00EA5743">
        <w:rPr>
          <w:rFonts w:ascii="Times New Roman" w:hAnsi="Times New Roman" w:cs="Times New Roman"/>
        </w:rPr>
        <w:t>.05.2025г. № 19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                                ПЛАН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6E0306">
        <w:rPr>
          <w:rFonts w:ascii="Times New Roman" w:hAnsi="Times New Roman" w:cs="Times New Roman"/>
          <w:b/>
        </w:rPr>
        <w:t>работы  Совета</w:t>
      </w:r>
      <w:proofErr w:type="gramEnd"/>
      <w:r w:rsidRPr="006E0306">
        <w:rPr>
          <w:rFonts w:ascii="Times New Roman" w:hAnsi="Times New Roman" w:cs="Times New Roman"/>
          <w:b/>
        </w:rPr>
        <w:t xml:space="preserve"> Октябрьского сельского поселения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</w:t>
      </w:r>
      <w:proofErr w:type="spellStart"/>
      <w:r w:rsidRPr="006E0306">
        <w:rPr>
          <w:rFonts w:ascii="Times New Roman" w:hAnsi="Times New Roman" w:cs="Times New Roman"/>
          <w:b/>
        </w:rPr>
        <w:t>Вичугского</w:t>
      </w:r>
      <w:proofErr w:type="spellEnd"/>
      <w:r w:rsidRPr="006E0306">
        <w:rPr>
          <w:rFonts w:ascii="Times New Roman" w:hAnsi="Times New Roman" w:cs="Times New Roman"/>
          <w:b/>
        </w:rPr>
        <w:t xml:space="preserve"> муниципального района Ивановской области</w:t>
      </w:r>
    </w:p>
    <w:p w:rsidR="00B65839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</w:t>
      </w:r>
      <w:r w:rsidR="00EA5743">
        <w:rPr>
          <w:rFonts w:ascii="Times New Roman" w:hAnsi="Times New Roman" w:cs="Times New Roman"/>
          <w:b/>
        </w:rPr>
        <w:t xml:space="preserve">       </w:t>
      </w:r>
      <w:proofErr w:type="gramStart"/>
      <w:r w:rsidR="00EA5743">
        <w:rPr>
          <w:rFonts w:ascii="Times New Roman" w:hAnsi="Times New Roman" w:cs="Times New Roman"/>
          <w:b/>
        </w:rPr>
        <w:t>на  второе</w:t>
      </w:r>
      <w:proofErr w:type="gramEnd"/>
      <w:r w:rsidR="00EA5743">
        <w:rPr>
          <w:rFonts w:ascii="Times New Roman" w:hAnsi="Times New Roman" w:cs="Times New Roman"/>
          <w:b/>
        </w:rPr>
        <w:t xml:space="preserve"> полугодие 2025</w:t>
      </w:r>
      <w:r w:rsidRPr="006E0306">
        <w:rPr>
          <w:rFonts w:ascii="Times New Roman" w:hAnsi="Times New Roman" w:cs="Times New Roman"/>
          <w:b/>
        </w:rPr>
        <w:t xml:space="preserve"> года</w:t>
      </w:r>
    </w:p>
    <w:p w:rsidR="00EA5743" w:rsidRPr="006E0306" w:rsidRDefault="00EA5743" w:rsidP="00B65839">
      <w:pPr>
        <w:pStyle w:val="a3"/>
        <w:rPr>
          <w:rFonts w:ascii="Times New Roman" w:hAnsi="Times New Roman" w:cs="Times New Roman"/>
          <w:b/>
        </w:rPr>
      </w:pP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670"/>
        <w:gridCol w:w="2234"/>
      </w:tblGrid>
      <w:tr w:rsidR="00B65839" w:rsidRPr="006E0306" w:rsidTr="00B607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EA5743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B65839" w:rsidRPr="006E0306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          Рассматриваемые вопросы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5839" w:rsidRPr="006E0306" w:rsidTr="00B607D1">
        <w:trPr>
          <w:trHeight w:val="3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22711" w:rsidRPr="006E0306" w:rsidRDefault="00EA5743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  <w:r w:rsidR="00945C9B" w:rsidRPr="006E0306">
              <w:rPr>
                <w:rFonts w:ascii="Times New Roman" w:hAnsi="Times New Roman" w:cs="Times New Roman"/>
              </w:rPr>
              <w:t>г.</w:t>
            </w: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7144F4" w:rsidRPr="006E0306" w:rsidRDefault="007144F4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EA5743" w:rsidRDefault="00EA5743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90EB0" w:rsidRDefault="00490EB0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EA5743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51D1B">
              <w:rPr>
                <w:rFonts w:ascii="Times New Roman" w:hAnsi="Times New Roman" w:cs="Times New Roman"/>
              </w:rPr>
              <w:t>.11</w:t>
            </w:r>
            <w:r w:rsidR="000E08CD">
              <w:rPr>
                <w:rFonts w:ascii="Times New Roman" w:hAnsi="Times New Roman" w:cs="Times New Roman"/>
              </w:rPr>
              <w:t>.</w:t>
            </w:r>
            <w:r w:rsidR="00B607D1" w:rsidRPr="006E0306">
              <w:rPr>
                <w:rFonts w:ascii="Times New Roman" w:hAnsi="Times New Roman" w:cs="Times New Roman"/>
              </w:rPr>
              <w:t>2</w:t>
            </w:r>
            <w:r w:rsidR="00B51D1B">
              <w:rPr>
                <w:rFonts w:ascii="Times New Roman" w:hAnsi="Times New Roman" w:cs="Times New Roman"/>
              </w:rPr>
              <w:t>024</w:t>
            </w:r>
            <w:r w:rsidR="00E1706B" w:rsidRPr="006E0306">
              <w:rPr>
                <w:rFonts w:ascii="Times New Roman" w:hAnsi="Times New Roman" w:cs="Times New Roman"/>
              </w:rPr>
              <w:t>г.</w:t>
            </w:r>
            <w:r w:rsidR="00B607D1"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1B21E3" w:rsidRPr="006E0306" w:rsidRDefault="001B21E3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D" w:rsidRDefault="00B65839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663ECF" w:rsidRPr="006E0306">
              <w:rPr>
                <w:rFonts w:ascii="Times New Roman" w:hAnsi="Times New Roman" w:cs="Times New Roman"/>
                <w:bCs/>
              </w:rPr>
              <w:t xml:space="preserve"> </w:t>
            </w:r>
            <w:r w:rsidR="004C732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B65839" w:rsidRDefault="004C732D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60567F" w:rsidRPr="006E0306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EA5743">
              <w:rPr>
                <w:rFonts w:ascii="Times New Roman" w:hAnsi="Times New Roman" w:cs="Times New Roman"/>
                <w:b/>
                <w:bCs/>
              </w:rPr>
              <w:t>Август 2025</w:t>
            </w:r>
            <w:r w:rsidR="00B65839" w:rsidRPr="006E0306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B51D1B" w:rsidRPr="00BF64F3" w:rsidRDefault="00B51D1B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E1706B" w:rsidRDefault="00E1706B" w:rsidP="00E1706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О внесении </w:t>
            </w:r>
            <w:proofErr w:type="gramStart"/>
            <w:r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решение Совета Октябр</w:t>
            </w:r>
            <w:r w:rsidR="004C732D">
              <w:rPr>
                <w:rFonts w:ascii="Times New Roman" w:hAnsi="Times New Roman" w:cs="Times New Roman"/>
              </w:rPr>
              <w:t>ьского с</w:t>
            </w:r>
            <w:r w:rsidR="00EA5743">
              <w:rPr>
                <w:rFonts w:ascii="Times New Roman" w:hAnsi="Times New Roman" w:cs="Times New Roman"/>
              </w:rPr>
              <w:t>ельского поселения от 20.12.2024 №6</w:t>
            </w:r>
            <w:r w:rsidR="00B51D1B">
              <w:rPr>
                <w:rFonts w:ascii="Times New Roman" w:hAnsi="Times New Roman" w:cs="Times New Roman"/>
              </w:rPr>
              <w:t>2</w:t>
            </w:r>
            <w:r w:rsidR="00EA5743">
              <w:rPr>
                <w:rFonts w:ascii="Times New Roman" w:hAnsi="Times New Roman" w:cs="Times New Roman"/>
              </w:rPr>
              <w:t xml:space="preserve"> </w:t>
            </w:r>
            <w:r w:rsidRPr="006E0306">
              <w:rPr>
                <w:rFonts w:ascii="Times New Roman" w:hAnsi="Times New Roman" w:cs="Times New Roman"/>
              </w:rPr>
              <w:t xml:space="preserve">« О бюджете Октябрьского сельского поселения </w:t>
            </w:r>
            <w:proofErr w:type="spellStart"/>
            <w:r w:rsidRPr="006E0306">
              <w:rPr>
                <w:rFonts w:ascii="Times New Roman" w:hAnsi="Times New Roman" w:cs="Times New Roman"/>
              </w:rPr>
              <w:t>Вичугско</w:t>
            </w:r>
            <w:r w:rsidR="00EA5743">
              <w:rPr>
                <w:rFonts w:ascii="Times New Roman" w:hAnsi="Times New Roman" w:cs="Times New Roman"/>
              </w:rPr>
              <w:t>го</w:t>
            </w:r>
            <w:proofErr w:type="spellEnd"/>
            <w:r w:rsidR="00EA5743">
              <w:rPr>
                <w:rFonts w:ascii="Times New Roman" w:hAnsi="Times New Roman" w:cs="Times New Roman"/>
              </w:rPr>
              <w:t xml:space="preserve"> муниципального района на 2025</w:t>
            </w:r>
            <w:r w:rsidR="004C732D">
              <w:rPr>
                <w:rFonts w:ascii="Times New Roman" w:hAnsi="Times New Roman" w:cs="Times New Roman"/>
              </w:rPr>
              <w:t xml:space="preserve"> </w:t>
            </w:r>
            <w:r w:rsidR="00EA5743">
              <w:rPr>
                <w:rFonts w:ascii="Times New Roman" w:hAnsi="Times New Roman" w:cs="Times New Roman"/>
              </w:rPr>
              <w:t xml:space="preserve"> год и на  плановый период 2026 и 2027</w:t>
            </w:r>
            <w:r w:rsidRPr="006E0306">
              <w:rPr>
                <w:rFonts w:ascii="Times New Roman" w:hAnsi="Times New Roman" w:cs="Times New Roman"/>
              </w:rPr>
              <w:t xml:space="preserve"> годов».</w:t>
            </w:r>
          </w:p>
          <w:p w:rsidR="005A1273" w:rsidRDefault="005A1273" w:rsidP="00E1706B">
            <w:pPr>
              <w:pStyle w:val="a3"/>
              <w:rPr>
                <w:rFonts w:ascii="Times New Roman" w:hAnsi="Times New Roman" w:cs="Times New Roman"/>
              </w:rPr>
            </w:pPr>
          </w:p>
          <w:p w:rsidR="005A1273" w:rsidRDefault="00490EB0" w:rsidP="00E170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  <w:p w:rsidR="00EA5743" w:rsidRPr="006E0306" w:rsidRDefault="00EA5743" w:rsidP="00E1706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663ECF" w:rsidRDefault="00B51D1B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EA5743">
              <w:rPr>
                <w:rFonts w:ascii="Times New Roman" w:hAnsi="Times New Roman" w:cs="Times New Roman"/>
                <w:b/>
              </w:rPr>
              <w:t xml:space="preserve">                     Ноябрь 2025</w:t>
            </w:r>
            <w:r w:rsidR="00663ECF" w:rsidRPr="006E030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51D1B" w:rsidRPr="006E0306" w:rsidRDefault="00B51D1B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A5743" w:rsidRPr="006E0306" w:rsidRDefault="00EA5743" w:rsidP="00EA574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</w:rPr>
              <w:t xml:space="preserve">О внесении </w:t>
            </w:r>
            <w:proofErr w:type="gramStart"/>
            <w:r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решение Совета Октябр</w:t>
            </w:r>
            <w:r>
              <w:rPr>
                <w:rFonts w:ascii="Times New Roman" w:hAnsi="Times New Roman" w:cs="Times New Roman"/>
              </w:rPr>
              <w:t xml:space="preserve">ьского сельского поселения от 20.12.2024 №62 </w:t>
            </w:r>
            <w:r w:rsidRPr="006E0306">
              <w:rPr>
                <w:rFonts w:ascii="Times New Roman" w:hAnsi="Times New Roman" w:cs="Times New Roman"/>
              </w:rPr>
              <w:t xml:space="preserve">« О бюджете Октябрьского сельского поселения </w:t>
            </w:r>
            <w:proofErr w:type="spellStart"/>
            <w:r w:rsidRPr="006E0306">
              <w:rPr>
                <w:rFonts w:ascii="Times New Roman" w:hAnsi="Times New Roman" w:cs="Times New Roman"/>
              </w:rPr>
              <w:t>Вичугско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на 2025  год и на  плановый период 2026 и 2027</w:t>
            </w:r>
            <w:r w:rsidRPr="006E0306">
              <w:rPr>
                <w:rFonts w:ascii="Times New Roman" w:hAnsi="Times New Roman" w:cs="Times New Roman"/>
              </w:rPr>
              <w:t xml:space="preserve"> годов».</w:t>
            </w:r>
          </w:p>
          <w:p w:rsidR="00B65839" w:rsidRDefault="00B65839" w:rsidP="00EA5743">
            <w:pPr>
              <w:pStyle w:val="a3"/>
              <w:rPr>
                <w:rFonts w:ascii="Times New Roman" w:hAnsi="Times New Roman" w:cs="Times New Roman"/>
              </w:rPr>
            </w:pPr>
          </w:p>
          <w:p w:rsidR="00490EB0" w:rsidRPr="006E0306" w:rsidRDefault="00490EB0" w:rsidP="00EA57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7F" w:rsidRPr="006E0306" w:rsidRDefault="0060567F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E0306">
              <w:rPr>
                <w:rFonts w:ascii="Times New Roman" w:hAnsi="Times New Roman" w:cs="Times New Roman"/>
              </w:rPr>
              <w:t>Е.Ю.</w:t>
            </w:r>
            <w:r w:rsidR="00490EB0">
              <w:rPr>
                <w:rFonts w:ascii="Times New Roman" w:hAnsi="Times New Roman" w:cs="Times New Roman"/>
              </w:rPr>
              <w:t>Белова</w:t>
            </w:r>
            <w:proofErr w:type="spellEnd"/>
          </w:p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F36FA" w:rsidRDefault="009F36FA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490EB0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:rsidR="00490EB0" w:rsidRDefault="00490EB0" w:rsidP="00B658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В.В.Мозулев</w:t>
            </w:r>
            <w:proofErr w:type="spellEnd"/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51D1B" w:rsidRDefault="00B51D1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EA5743" w:rsidRDefault="00EA5743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90EB0" w:rsidRDefault="00490EB0" w:rsidP="00490E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:rsidR="00490EB0" w:rsidRDefault="00490EB0" w:rsidP="00490EB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В.В.Мозулев</w:t>
            </w:r>
            <w:proofErr w:type="spellEnd"/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4E4F55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664E3" w:rsidRPr="00D757F0" w:rsidRDefault="001664E3">
      <w:pPr>
        <w:rPr>
          <w:sz w:val="24"/>
          <w:szCs w:val="24"/>
        </w:rPr>
      </w:pPr>
    </w:p>
    <w:sectPr w:rsidR="001664E3" w:rsidRPr="00D757F0" w:rsidSect="008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839"/>
    <w:rsid w:val="0000710E"/>
    <w:rsid w:val="00040E11"/>
    <w:rsid w:val="00055891"/>
    <w:rsid w:val="00070513"/>
    <w:rsid w:val="000824B8"/>
    <w:rsid w:val="00083AF4"/>
    <w:rsid w:val="000C0343"/>
    <w:rsid w:val="000E08CD"/>
    <w:rsid w:val="000F02AE"/>
    <w:rsid w:val="001317C7"/>
    <w:rsid w:val="001664E3"/>
    <w:rsid w:val="001829FA"/>
    <w:rsid w:val="001A41FC"/>
    <w:rsid w:val="001B21E3"/>
    <w:rsid w:val="001C6216"/>
    <w:rsid w:val="002527B7"/>
    <w:rsid w:val="002E15E8"/>
    <w:rsid w:val="002E4B6A"/>
    <w:rsid w:val="002F2699"/>
    <w:rsid w:val="003335D0"/>
    <w:rsid w:val="003B4F15"/>
    <w:rsid w:val="00402573"/>
    <w:rsid w:val="00422711"/>
    <w:rsid w:val="00424C47"/>
    <w:rsid w:val="004419E2"/>
    <w:rsid w:val="00453D20"/>
    <w:rsid w:val="004876F9"/>
    <w:rsid w:val="00490EB0"/>
    <w:rsid w:val="004976DD"/>
    <w:rsid w:val="004C732D"/>
    <w:rsid w:val="004D0A41"/>
    <w:rsid w:val="004E2A17"/>
    <w:rsid w:val="004E4F55"/>
    <w:rsid w:val="004E5842"/>
    <w:rsid w:val="00511485"/>
    <w:rsid w:val="005A1273"/>
    <w:rsid w:val="005F2B03"/>
    <w:rsid w:val="005F6ECF"/>
    <w:rsid w:val="0060567F"/>
    <w:rsid w:val="00663ECF"/>
    <w:rsid w:val="0068306E"/>
    <w:rsid w:val="00697F15"/>
    <w:rsid w:val="006A566B"/>
    <w:rsid w:val="006C602F"/>
    <w:rsid w:val="006E0306"/>
    <w:rsid w:val="00705B2B"/>
    <w:rsid w:val="007134D7"/>
    <w:rsid w:val="007144F4"/>
    <w:rsid w:val="00721F98"/>
    <w:rsid w:val="00743EA2"/>
    <w:rsid w:val="007E115A"/>
    <w:rsid w:val="007F0E1F"/>
    <w:rsid w:val="00814FEF"/>
    <w:rsid w:val="00830846"/>
    <w:rsid w:val="00837B4B"/>
    <w:rsid w:val="008D2ED7"/>
    <w:rsid w:val="008F51F7"/>
    <w:rsid w:val="00945C9B"/>
    <w:rsid w:val="00977C17"/>
    <w:rsid w:val="009A0667"/>
    <w:rsid w:val="009E09D2"/>
    <w:rsid w:val="009F36FA"/>
    <w:rsid w:val="00A216A7"/>
    <w:rsid w:val="00AF5C66"/>
    <w:rsid w:val="00B40248"/>
    <w:rsid w:val="00B51D1B"/>
    <w:rsid w:val="00B602DE"/>
    <w:rsid w:val="00B607D1"/>
    <w:rsid w:val="00B65839"/>
    <w:rsid w:val="00BA3686"/>
    <w:rsid w:val="00BF64F3"/>
    <w:rsid w:val="00C33021"/>
    <w:rsid w:val="00C35670"/>
    <w:rsid w:val="00C54539"/>
    <w:rsid w:val="00C97E57"/>
    <w:rsid w:val="00D6292D"/>
    <w:rsid w:val="00D757F0"/>
    <w:rsid w:val="00D9598F"/>
    <w:rsid w:val="00DE49CD"/>
    <w:rsid w:val="00E00B67"/>
    <w:rsid w:val="00E0434B"/>
    <w:rsid w:val="00E1706B"/>
    <w:rsid w:val="00E23E60"/>
    <w:rsid w:val="00E71356"/>
    <w:rsid w:val="00E74465"/>
    <w:rsid w:val="00EA5743"/>
    <w:rsid w:val="00EB7DC9"/>
    <w:rsid w:val="00ED55AC"/>
    <w:rsid w:val="00EF44A8"/>
    <w:rsid w:val="00F16809"/>
    <w:rsid w:val="00F44379"/>
    <w:rsid w:val="00FC079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F8A3"/>
  <w15:docId w15:val="{6A660F4F-A450-44B1-9323-7C55839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B6583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1B21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1B2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21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2025-05-27T06:09:00Z</cp:lastPrinted>
  <dcterms:created xsi:type="dcterms:W3CDTF">2017-04-19T07:13:00Z</dcterms:created>
  <dcterms:modified xsi:type="dcterms:W3CDTF">2025-05-27T06:37:00Z</dcterms:modified>
</cp:coreProperties>
</file>