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01" w:rsidRPr="00343401" w:rsidRDefault="004B6DED" w:rsidP="003434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</w:t>
      </w:r>
      <w:r w:rsidR="00343401" w:rsidRPr="0034340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еречень сведений, которые могут запрашиваться контрольным</w:t>
      </w:r>
      <w:r w:rsidR="00870A1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органом у контролируемого лица</w:t>
      </w:r>
      <w:r w:rsidR="00343401" w:rsidRPr="0034340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322F83" w:rsidRPr="00322F83" w:rsidRDefault="00870A12" w:rsidP="00322F83">
      <w:pPr>
        <w:pStyle w:val="a3"/>
      </w:pPr>
      <w:r w:rsidRPr="00870A12">
        <w:t xml:space="preserve"> </w:t>
      </w:r>
      <w:r w:rsidR="00322F83" w:rsidRPr="00322F83">
        <w:t xml:space="preserve">(пункт 14 части 1 статьи 64 Федерального закона от 31.07.2020 N 248-ФЗ «О государственном контроле (надзоре) и муниципальном контроле в Российской Федерации») </w:t>
      </w:r>
    </w:p>
    <w:tbl>
      <w:tblPr>
        <w:tblW w:w="968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4778"/>
        <w:gridCol w:w="4594"/>
      </w:tblGrid>
      <w:tr w:rsidR="00322F83" w:rsidRPr="00322F83" w:rsidTr="00322F83">
        <w:trPr>
          <w:trHeight w:val="28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F83" w:rsidRPr="00322F83" w:rsidTr="00322F83">
        <w:trPr>
          <w:trHeight w:val="27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удостоверяющий личность лица, в отношении которого проводится проверка. 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 </w:t>
            </w:r>
          </w:p>
        </w:tc>
      </w:tr>
      <w:tr w:rsidR="00322F83" w:rsidRPr="00322F83" w:rsidTr="00322F83">
        <w:trPr>
          <w:trHeight w:val="24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для уполномоченного представителя на представление интересов при проведении мероприятий муниципального   контроля в сфере благоустройства на территории Октябрьского сельского поселения </w:t>
            </w:r>
            <w:proofErr w:type="spellStart"/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Ивановской области с перечислением полномочий. 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F83" w:rsidRPr="00322F83" w:rsidRDefault="00322F83" w:rsidP="00322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185 Гражданского кодекса Российской Федерации. </w:t>
            </w:r>
          </w:p>
        </w:tc>
      </w:tr>
    </w:tbl>
    <w:p w:rsidR="00875920" w:rsidRPr="00322F83" w:rsidRDefault="00322F83" w:rsidP="00322F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F83">
        <w:rPr>
          <w:rFonts w:ascii="Times New Roman" w:eastAsia="Times New Roman" w:hAnsi="Times New Roman"/>
          <w:sz w:val="24"/>
          <w:szCs w:val="24"/>
          <w:lang w:eastAsia="ru-RU"/>
        </w:rPr>
        <w:t xml:space="preserve">    Администрация при организации и осуществлении муниципального контроля в сфере благоустройства на территории Октябрьского сельского поселения </w:t>
      </w:r>
      <w:proofErr w:type="spellStart"/>
      <w:r w:rsidRPr="00322F83">
        <w:rPr>
          <w:rFonts w:ascii="Times New Roman" w:eastAsia="Times New Roman" w:hAnsi="Times New Roman"/>
          <w:sz w:val="24"/>
          <w:szCs w:val="24"/>
          <w:lang w:eastAsia="ru-RU"/>
        </w:rPr>
        <w:t>Вичугского</w:t>
      </w:r>
      <w:proofErr w:type="spellEnd"/>
      <w:r w:rsidRPr="00322F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Ивановской области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</w:t>
      </w:r>
      <w:bookmarkStart w:id="0" w:name="_GoBack"/>
      <w:bookmarkEnd w:id="0"/>
      <w:r w:rsidRPr="00322F8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sectPr w:rsidR="00875920" w:rsidRPr="00322F83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B33"/>
    <w:multiLevelType w:val="multilevel"/>
    <w:tmpl w:val="377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90E02"/>
    <w:multiLevelType w:val="multilevel"/>
    <w:tmpl w:val="2C263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40B71"/>
    <w:multiLevelType w:val="multilevel"/>
    <w:tmpl w:val="4F9C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8281B"/>
    <w:multiLevelType w:val="multilevel"/>
    <w:tmpl w:val="78C0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33B4B"/>
    <w:multiLevelType w:val="multilevel"/>
    <w:tmpl w:val="B8981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B"/>
    <w:rsid w:val="00077EE3"/>
    <w:rsid w:val="00322F83"/>
    <w:rsid w:val="00343401"/>
    <w:rsid w:val="004B6DED"/>
    <w:rsid w:val="005D2BC8"/>
    <w:rsid w:val="005D3645"/>
    <w:rsid w:val="006F6FCA"/>
    <w:rsid w:val="007429BB"/>
    <w:rsid w:val="007E119B"/>
    <w:rsid w:val="00870A12"/>
    <w:rsid w:val="00875920"/>
    <w:rsid w:val="008F0110"/>
    <w:rsid w:val="0094385B"/>
    <w:rsid w:val="009D02DB"/>
    <w:rsid w:val="00A10AF4"/>
    <w:rsid w:val="00BC7460"/>
    <w:rsid w:val="00D2125A"/>
    <w:rsid w:val="00D55C06"/>
    <w:rsid w:val="00FA747B"/>
    <w:rsid w:val="00FB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AD88"/>
  <w15:docId w15:val="{2F77BE1D-9FFB-4F05-BB6F-014A21BA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43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60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43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7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47B"/>
    <w:rPr>
      <w:b/>
      <w:bCs/>
    </w:rPr>
  </w:style>
  <w:style w:type="character" w:styleId="a5">
    <w:name w:val="Hyperlink"/>
    <w:basedOn w:val="a0"/>
    <w:uiPriority w:val="99"/>
    <w:semiHidden/>
    <w:unhideWhenUsed/>
    <w:rsid w:val="00FA7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2023-02-06T07:56:00Z</dcterms:created>
  <dcterms:modified xsi:type="dcterms:W3CDTF">2023-02-06T14:27:00Z</dcterms:modified>
</cp:coreProperties>
</file>